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0974" w14:textId="5B9616B2" w:rsidR="009E237B" w:rsidRPr="00D42627" w:rsidRDefault="009E237B">
      <w:pPr>
        <w:rPr>
          <w:i/>
          <w:iCs/>
        </w:rPr>
      </w:pPr>
      <w:r w:rsidRPr="00D42627">
        <w:rPr>
          <w:i/>
          <w:iCs/>
        </w:rPr>
        <w:t xml:space="preserve">Hygiejneuge 38. </w:t>
      </w:r>
    </w:p>
    <w:p w14:paraId="096936D1" w14:textId="77777777" w:rsidR="00CC714B" w:rsidRDefault="009E237B">
      <w:r w:rsidRPr="00D42627">
        <w:rPr>
          <w:b/>
          <w:bCs/>
        </w:rPr>
        <w:t xml:space="preserve">Inspiration til </w:t>
      </w:r>
      <w:r w:rsidR="00CC714B">
        <w:rPr>
          <w:b/>
          <w:bCs/>
        </w:rPr>
        <w:t>emner om Hygiejne</w:t>
      </w:r>
      <w:r w:rsidRPr="00D42627">
        <w:rPr>
          <w:b/>
          <w:bCs/>
        </w:rPr>
        <w:t xml:space="preserve"> </w:t>
      </w:r>
      <w:r w:rsidRPr="00D42627">
        <w:t>f.eks. i USU eller madkundskab</w:t>
      </w:r>
      <w:r w:rsidR="00D42627" w:rsidRPr="00D42627">
        <w:t xml:space="preserve"> i skolen</w:t>
      </w:r>
      <w:r w:rsidR="00CC714B">
        <w:t>.</w:t>
      </w:r>
    </w:p>
    <w:p w14:paraId="4C51EE0D" w14:textId="34164B87" w:rsidR="009E237B" w:rsidRDefault="00CC714B">
      <w:r>
        <w:t>Målgruppe: 6. til 10. kl.</w:t>
      </w:r>
    </w:p>
    <w:p w14:paraId="6D7D7F65" w14:textId="77777777" w:rsidR="009E237B" w:rsidRDefault="009E237B">
      <w:r>
        <w:t xml:space="preserve">Tid: 45 minutter i løbet af uge 38. </w:t>
      </w:r>
    </w:p>
    <w:p w14:paraId="0082D6BC" w14:textId="48AC9952" w:rsidR="009E237B" w:rsidRDefault="009E237B">
      <w:r>
        <w:t xml:space="preserve">Kompetencemål og metode: </w:t>
      </w:r>
    </w:p>
    <w:p w14:paraId="2082B02A" w14:textId="77777777" w:rsidR="00D42627" w:rsidRDefault="00D42627"/>
    <w:p w14:paraId="3093D798" w14:textId="69D10E56" w:rsidR="009E237B" w:rsidRDefault="009E237B">
      <w:r>
        <w:t xml:space="preserve">1. Holdning: Eleverne kan komme med forslag til hinanden om man kan og skal sige til en anden, hvis hygiejnen kan blive bedre, og hvis ja, hvordan. </w:t>
      </w:r>
    </w:p>
    <w:p w14:paraId="6282E554" w14:textId="77777777" w:rsidR="009E237B" w:rsidRDefault="009E237B">
      <w:r>
        <w:t xml:space="preserve">- Ved at se små filmklip med efterfølgende holdningsdiskussion. Start ved tiden 3:50 </w:t>
      </w:r>
      <w:hyperlink r:id="rId4" w:history="1">
        <w:r>
          <w:rPr>
            <w:rStyle w:val="Hyperlink"/>
          </w:rPr>
          <w:t>Hvad er der på dine fingre? - Video fra Sundhedsstyrelsen (23video.com)</w:t>
        </w:r>
      </w:hyperlink>
    </w:p>
    <w:p w14:paraId="015D4A09" w14:textId="5FF9CAA2" w:rsidR="009E237B" w:rsidRDefault="00D42627">
      <w:r>
        <w:t>Dilemma-s</w:t>
      </w:r>
      <w:r w:rsidR="009E237B">
        <w:t xml:space="preserve">pørgsmål </w:t>
      </w:r>
      <w:hyperlink r:id="rId5" w:history="1">
        <w:r w:rsidR="00264EC1">
          <w:rPr>
            <w:rStyle w:val="Hyperlink"/>
          </w:rPr>
          <w:t>spoergsmaal-til-dilemma-video-om-holdninger-til-haandvask-6-til-10-kl.pdf (vejen.dk)</w:t>
        </w:r>
      </w:hyperlink>
    </w:p>
    <w:p w14:paraId="31A2ABFB" w14:textId="77777777" w:rsidR="00D42627" w:rsidRDefault="00D42627"/>
    <w:p w14:paraId="2D8DDFD2" w14:textId="2FE2A305" w:rsidR="009E237B" w:rsidRDefault="009E237B">
      <w:r>
        <w:t xml:space="preserve">2. Korrekt håndvask: Eleverne ved hvordan, hvornår og hvorfor man skal vaske hænder. </w:t>
      </w:r>
    </w:p>
    <w:p w14:paraId="6D3154C4" w14:textId="5A7E4992" w:rsidR="009E237B" w:rsidRDefault="009E237B">
      <w:r>
        <w:t xml:space="preserve">- Ved at </w:t>
      </w:r>
      <w:r w:rsidR="00D42627">
        <w:t>se</w:t>
      </w:r>
      <w:r>
        <w:t xml:space="preserve"> det lille filmklip om korrekt håndvask i filmklippet ovenfor, og derefter selv vasker hænderne bevidst. Smør evt. hænderne ind i </w:t>
      </w:r>
      <w:proofErr w:type="spellStart"/>
      <w:r>
        <w:t>mad-olie</w:t>
      </w:r>
      <w:proofErr w:type="spellEnd"/>
      <w:r>
        <w:t xml:space="preserve"> og kanel, og tjek hinanden for om olie og kanel er vasket af. </w:t>
      </w:r>
    </w:p>
    <w:p w14:paraId="39D94400" w14:textId="49F772CE" w:rsidR="0097003D" w:rsidRDefault="0097003D">
      <w:r w:rsidRPr="0097003D">
        <w:rPr>
          <w:i/>
          <w:iCs/>
        </w:rPr>
        <w:t>Lej evt</w:t>
      </w:r>
      <w:r>
        <w:rPr>
          <w:i/>
          <w:iCs/>
        </w:rPr>
        <w:t>.</w:t>
      </w:r>
      <w:r w:rsidRPr="0097003D">
        <w:rPr>
          <w:i/>
          <w:iCs/>
        </w:rPr>
        <w:t xml:space="preserve"> lyskassen</w:t>
      </w:r>
      <w:r>
        <w:t xml:space="preserve"> </w:t>
      </w:r>
      <w:hyperlink r:id="rId6" w:history="1">
        <w:r>
          <w:rPr>
            <w:rStyle w:val="Hyperlink"/>
          </w:rPr>
          <w:t>Udleje af lyskasse - Sundhedsplejen (vejen.dk)</w:t>
        </w:r>
      </w:hyperlink>
    </w:p>
    <w:p w14:paraId="043A8EAD" w14:textId="77777777" w:rsidR="00D42627" w:rsidRDefault="00D42627"/>
    <w:p w14:paraId="0A4F9E99" w14:textId="079E5DBE" w:rsidR="00D42627" w:rsidRDefault="00D42627">
      <w:r>
        <w:t xml:space="preserve">3. Køkkenhygiejne: Eleverne ved hvor ofte en karklud bør skiftes, samt enkle andre råd </w:t>
      </w:r>
      <w:r w:rsidR="00264EC1">
        <w:t>om</w:t>
      </w:r>
      <w:r>
        <w:t xml:space="preserve"> køkkenhygiejne. </w:t>
      </w:r>
    </w:p>
    <w:p w14:paraId="0AEE09C2" w14:textId="559269D8" w:rsidR="00D42627" w:rsidRDefault="00D42627">
      <w:r>
        <w:t>- Ved at besvare quiz.</w:t>
      </w:r>
      <w:r w:rsidR="00264EC1">
        <w:t xml:space="preserve"> </w:t>
      </w:r>
      <w:hyperlink r:id="rId7" w:history="1">
        <w:r w:rsidR="00264EC1">
          <w:rPr>
            <w:rStyle w:val="Hyperlink"/>
          </w:rPr>
          <w:t>test-din-viden-om-koekkenhygiejne-6-til-10-kl-spoergsmaal.pdf (vejen.dk)</w:t>
        </w:r>
      </w:hyperlink>
    </w:p>
    <w:p w14:paraId="6CF35F54" w14:textId="2932B038" w:rsidR="00264EC1" w:rsidRDefault="00264EC1">
      <w:r>
        <w:t xml:space="preserve">- Svar. </w:t>
      </w:r>
      <w:hyperlink r:id="rId8" w:history="1">
        <w:r>
          <w:rPr>
            <w:rStyle w:val="Hyperlink"/>
          </w:rPr>
          <w:t>test-din-viden-om-koekkenhygiejne-svar-6-til-10-kl.pdf (vejen.dk)</w:t>
        </w:r>
      </w:hyperlink>
    </w:p>
    <w:p w14:paraId="43E91E97" w14:textId="77777777" w:rsidR="00D42627" w:rsidRDefault="00D42627"/>
    <w:p w14:paraId="70A5E816" w14:textId="026A8409" w:rsidR="009E237B" w:rsidRDefault="00D42627">
      <w:r>
        <w:t>4</w:t>
      </w:r>
      <w:r w:rsidR="009E237B">
        <w:t>. Hvad kan eleverne selv gøre hjemme for at styrke immunforsvaret?: Eleverne kan nævne to ting de selv kan gøre</w:t>
      </w:r>
      <w:r>
        <w:t>,</w:t>
      </w:r>
      <w:r w:rsidR="009E237B">
        <w:t xml:space="preserve"> for at styrke immunforsvaret. </w:t>
      </w:r>
    </w:p>
    <w:p w14:paraId="4051D59C" w14:textId="1DD92A63" w:rsidR="007408B7" w:rsidRDefault="009E237B">
      <w:r>
        <w:t xml:space="preserve">- Ved inspiration fra plakaten: ” Hygiejneugen Har du tænkt på hvad du selv kan gøre?” </w:t>
      </w:r>
      <w:hyperlink r:id="rId9" w:history="1">
        <w:r w:rsidR="00264EC1">
          <w:rPr>
            <w:rStyle w:val="Hyperlink"/>
          </w:rPr>
          <w:t>hygiejneugen-har-du-taenkt-paa-hvad-du-kan-goere.pdf (vejen.dk)</w:t>
        </w:r>
      </w:hyperlink>
    </w:p>
    <w:p w14:paraId="1DDDB121" w14:textId="5CE10EB6" w:rsidR="00D42627" w:rsidRDefault="00D42627"/>
    <w:p w14:paraId="40FE4026" w14:textId="07BF427B" w:rsidR="00D42627" w:rsidRPr="00D42627" w:rsidRDefault="00D42627">
      <w:pPr>
        <w:rPr>
          <w:i/>
          <w:iCs/>
        </w:rPr>
      </w:pPr>
      <w:r w:rsidRPr="00D42627">
        <w:rPr>
          <w:i/>
          <w:iCs/>
        </w:rPr>
        <w:t>Udarbejdet af Ane Teuchler, august 2023.</w:t>
      </w:r>
    </w:p>
    <w:sectPr w:rsidR="00D42627" w:rsidRPr="00D426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7B"/>
    <w:rsid w:val="00264EC1"/>
    <w:rsid w:val="004F4C42"/>
    <w:rsid w:val="007408B7"/>
    <w:rsid w:val="0097003D"/>
    <w:rsid w:val="009E237B"/>
    <w:rsid w:val="00CC714B"/>
    <w:rsid w:val="00D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E20"/>
  <w15:chartTrackingRefBased/>
  <w15:docId w15:val="{8943A407-C6D4-42AA-9E1A-B4911C4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hedspleje.inst.vejen.dk/media/y4uczrli/test-din-viden-om-koekkenhygiejne-svar-6-til-10-k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ndhedspleje.inst.vejen.dk/media/szvbtvms/test-din-viden-om-koekkenhygiejne-6-til-10-kl-spoergsma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dhedspleje.inst.vejen.dk/konsulentfunktion-til-dagtilbud/udleje-af-lyskas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ndhedspleje.inst.vejen.dk/media/xtenq2eb/spoergsmaal-til-dilemma-video-om-holdninger-til-haandvask-6-til-10-k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st.23video.com/video/528476/hvad-er-der-p-dine-fingre" TargetMode="External"/><Relationship Id="rId9" Type="http://schemas.openxmlformats.org/officeDocument/2006/relationships/hyperlink" Target="https://sundhedspleje.inst.vejen.dk/media/tztbd1nr/hygiejneugen-har-du-taenkt-paa-hvad-du-kan-goer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W. Teuchler</dc:creator>
  <cp:keywords/>
  <dc:description/>
  <cp:lastModifiedBy>Ane W. Teuchler</cp:lastModifiedBy>
  <cp:revision>4</cp:revision>
  <cp:lastPrinted>2023-08-18T12:14:00Z</cp:lastPrinted>
  <dcterms:created xsi:type="dcterms:W3CDTF">2023-08-18T12:13:00Z</dcterms:created>
  <dcterms:modified xsi:type="dcterms:W3CDTF">2023-08-25T06:24:00Z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{354ADC7D-B9F6-4850-968F-97D41276B454}</vt:lpwstr>
  </property>
</Properties>
</file>