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F746" w14:textId="5656CBFB" w:rsidR="002909F0" w:rsidRDefault="00066B09" w:rsidP="002909F0">
      <w:pPr>
        <w:spacing w:after="0" w:line="346" w:lineRule="auto"/>
        <w:ind w:left="5216" w:right="955"/>
        <w:rPr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7973C9F" wp14:editId="406F77DA">
            <wp:simplePos x="0" y="0"/>
            <wp:positionH relativeFrom="margin">
              <wp:posOffset>4309110</wp:posOffset>
            </wp:positionH>
            <wp:positionV relativeFrom="paragraph">
              <wp:posOffset>-889635</wp:posOffset>
            </wp:positionV>
            <wp:extent cx="2317750" cy="1716405"/>
            <wp:effectExtent l="0" t="0" r="6350" b="0"/>
            <wp:wrapNone/>
            <wp:docPr id="2335666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9F0">
        <w:rPr>
          <w:sz w:val="24"/>
          <w:szCs w:val="24"/>
        </w:rPr>
        <w:t xml:space="preserve">      </w:t>
      </w:r>
    </w:p>
    <w:p w14:paraId="014C553D" w14:textId="2D4E9A11" w:rsidR="002909F0" w:rsidRPr="00C34BFB" w:rsidRDefault="002909F0" w:rsidP="00C34BFB">
      <w:pPr>
        <w:jc w:val="both"/>
        <w:rPr>
          <w:b/>
          <w:sz w:val="28"/>
          <w:szCs w:val="28"/>
        </w:rPr>
      </w:pPr>
      <w:r w:rsidRPr="002909F0">
        <w:rPr>
          <w:b/>
          <w:sz w:val="28"/>
          <w:szCs w:val="28"/>
        </w:rPr>
        <w:t>Dagsorden til dialog om hygiejne og miljø i dagtilbud og SFO.</w:t>
      </w:r>
    </w:p>
    <w:p w14:paraId="55AA7ECA" w14:textId="7B3A2938" w:rsidR="002909F0" w:rsidRPr="008746E9" w:rsidRDefault="002909F0" w:rsidP="002909F0">
      <w:pPr>
        <w:spacing w:after="0" w:line="346" w:lineRule="auto"/>
        <w:ind w:right="955"/>
        <w:jc w:val="both"/>
        <w:rPr>
          <w:i/>
          <w:sz w:val="20"/>
          <w:szCs w:val="20"/>
        </w:rPr>
      </w:pPr>
      <w:r w:rsidRPr="008746E9">
        <w:rPr>
          <w:i/>
          <w:sz w:val="20"/>
          <w:szCs w:val="20"/>
        </w:rPr>
        <w:t xml:space="preserve">                                                                       </w:t>
      </w:r>
    </w:p>
    <w:p w14:paraId="10F06919" w14:textId="77777777" w:rsidR="002909F0" w:rsidRDefault="002909F0" w:rsidP="002909F0">
      <w:pPr>
        <w:jc w:val="both"/>
        <w:rPr>
          <w:b/>
        </w:rPr>
      </w:pPr>
      <w:r>
        <w:rPr>
          <w:b/>
        </w:rPr>
        <w:t>Hej dagtilbud/SFO!</w:t>
      </w:r>
    </w:p>
    <w:p w14:paraId="71FC9DD9" w14:textId="41D455BD" w:rsidR="002909F0" w:rsidRDefault="002909F0" w:rsidP="002909F0">
      <w:pPr>
        <w:spacing w:after="0"/>
      </w:pPr>
      <w:r w:rsidRPr="007468AE">
        <w:t xml:space="preserve">De årlige </w:t>
      </w:r>
      <w:r>
        <w:t>dialogmøder mellem sundhedspleje og dagtilbud / SFO er nu ændret til hvert 2. år.</w:t>
      </w:r>
    </w:p>
    <w:p w14:paraId="03408FC3" w14:textId="0AAB8499" w:rsidR="002909F0" w:rsidRPr="007468AE" w:rsidRDefault="002909F0" w:rsidP="002909F0">
      <w:pPr>
        <w:spacing w:after="0"/>
      </w:pPr>
    </w:p>
    <w:p w14:paraId="079526D8" w14:textId="6F38E0F2" w:rsidR="002909F0" w:rsidRDefault="002909F0" w:rsidP="00066B09">
      <w:pPr>
        <w:spacing w:after="30" w:line="321" w:lineRule="auto"/>
        <w:rPr>
          <w:i/>
        </w:rPr>
      </w:pPr>
    </w:p>
    <w:p w14:paraId="24ED38C3" w14:textId="70C59163" w:rsidR="002909F0" w:rsidRPr="00066B09" w:rsidRDefault="002909F0" w:rsidP="00066B09">
      <w:pPr>
        <w:spacing w:after="30" w:line="321" w:lineRule="auto"/>
        <w:jc w:val="center"/>
        <w:rPr>
          <w:b/>
          <w:bCs/>
          <w:iCs/>
          <w:sz w:val="24"/>
          <w:szCs w:val="24"/>
        </w:rPr>
      </w:pPr>
      <w:r w:rsidRPr="002909F0">
        <w:rPr>
          <w:b/>
          <w:bCs/>
          <w:iCs/>
          <w:sz w:val="24"/>
          <w:szCs w:val="24"/>
        </w:rPr>
        <w:t>Formålet med dialogmødet</w:t>
      </w:r>
      <w:r w:rsidRPr="00986C93">
        <w:rPr>
          <w:b/>
          <w:bCs/>
          <w:iCs/>
          <w:sz w:val="24"/>
          <w:szCs w:val="24"/>
        </w:rPr>
        <w:t xml:space="preserve"> er bedst mulig hygiejne og miljø i dagtilbud / SFO, hvor mange børn og pædagogiske medarbejdere er samlet hver dag.</w:t>
      </w:r>
    </w:p>
    <w:p w14:paraId="793693A4" w14:textId="77777777" w:rsidR="009C0762" w:rsidRPr="002909F0" w:rsidRDefault="009C0762" w:rsidP="002909F0">
      <w:pPr>
        <w:spacing w:after="0"/>
        <w:rPr>
          <w:rFonts w:cs="Arial"/>
          <w:spacing w:val="2"/>
        </w:rPr>
      </w:pPr>
    </w:p>
    <w:p w14:paraId="3DCB0190" w14:textId="54CFFB77" w:rsidR="007468AE" w:rsidRDefault="00E95FF7" w:rsidP="009C0762">
      <w:pPr>
        <w:spacing w:after="0"/>
        <w:rPr>
          <w:rFonts w:eastAsia="Times New Roman" w:cs="Arial"/>
          <w:spacing w:val="2"/>
          <w:lang w:eastAsia="da-DK"/>
        </w:rPr>
      </w:pPr>
      <w:r w:rsidRPr="007468AE">
        <w:rPr>
          <w:rFonts w:eastAsia="Times New Roman" w:cs="Arial"/>
          <w:b/>
          <w:spacing w:val="2"/>
          <w:lang w:eastAsia="da-DK"/>
        </w:rPr>
        <w:t>Metoden</w:t>
      </w:r>
      <w:r w:rsidRPr="007468AE">
        <w:rPr>
          <w:rFonts w:eastAsia="Times New Roman" w:cs="Arial"/>
          <w:spacing w:val="2"/>
          <w:lang w:eastAsia="da-DK"/>
        </w:rPr>
        <w:t xml:space="preserve"> </w:t>
      </w:r>
      <w:r w:rsidRPr="007468AE">
        <w:rPr>
          <w:rFonts w:eastAsia="Times New Roman" w:cs="Arial"/>
          <w:b/>
          <w:spacing w:val="2"/>
          <w:lang w:eastAsia="da-DK"/>
        </w:rPr>
        <w:t>er</w:t>
      </w:r>
      <w:r w:rsidR="007468AE">
        <w:rPr>
          <w:rFonts w:eastAsia="Times New Roman" w:cs="Arial"/>
          <w:b/>
          <w:spacing w:val="2"/>
          <w:lang w:eastAsia="da-DK"/>
        </w:rPr>
        <w:t>:</w:t>
      </w:r>
      <w:r w:rsidRPr="007468AE">
        <w:rPr>
          <w:rFonts w:eastAsia="Times New Roman" w:cs="Arial"/>
          <w:spacing w:val="2"/>
          <w:lang w:eastAsia="da-DK"/>
        </w:rPr>
        <w:t xml:space="preserve"> </w:t>
      </w:r>
    </w:p>
    <w:p w14:paraId="2AB43E70" w14:textId="77777777" w:rsidR="00127AA1" w:rsidRDefault="007468AE" w:rsidP="001A75B8">
      <w:pPr>
        <w:pStyle w:val="Listeafsnit"/>
        <w:spacing w:after="30" w:line="321" w:lineRule="auto"/>
        <w:rPr>
          <w:rFonts w:eastAsia="Times New Roman" w:cs="Arial"/>
          <w:spacing w:val="2"/>
          <w:lang w:eastAsia="da-DK"/>
        </w:rPr>
      </w:pPr>
      <w:r w:rsidRPr="001A75B8">
        <w:rPr>
          <w:rFonts w:eastAsia="Times New Roman" w:cs="Arial"/>
          <w:spacing w:val="2"/>
          <w:lang w:eastAsia="da-DK"/>
        </w:rPr>
        <w:t>E</w:t>
      </w:r>
      <w:r w:rsidR="00E95FF7" w:rsidRPr="001A75B8">
        <w:rPr>
          <w:rFonts w:eastAsia="Times New Roman" w:cs="Arial"/>
          <w:spacing w:val="2"/>
          <w:lang w:eastAsia="da-DK"/>
        </w:rPr>
        <w:t xml:space="preserve">t dialogmøde </w:t>
      </w:r>
      <w:r w:rsidR="00E72175" w:rsidRPr="001A75B8">
        <w:rPr>
          <w:rFonts w:eastAsia="Times New Roman" w:cs="Arial"/>
          <w:spacing w:val="2"/>
          <w:lang w:eastAsia="da-DK"/>
        </w:rPr>
        <w:t xml:space="preserve">om hygiejne og miljø </w:t>
      </w:r>
      <w:r w:rsidR="00E95FF7" w:rsidRPr="001A75B8">
        <w:rPr>
          <w:rFonts w:eastAsia="Times New Roman" w:cs="Arial"/>
          <w:spacing w:val="2"/>
          <w:lang w:eastAsia="da-DK"/>
        </w:rPr>
        <w:t>med udgangspunkt i et skema, som institutionen har udfyldt på forhånd</w:t>
      </w:r>
      <w:r w:rsidR="002909F0" w:rsidRPr="001A75B8">
        <w:rPr>
          <w:rFonts w:eastAsia="Times New Roman" w:cs="Arial"/>
          <w:spacing w:val="2"/>
          <w:lang w:eastAsia="da-DK"/>
        </w:rPr>
        <w:t>, samt drøfte de mest relevante opmærksomhedspunkter</w:t>
      </w:r>
    </w:p>
    <w:p w14:paraId="0BC446DE" w14:textId="5FCC242E" w:rsidR="00127AA1" w:rsidRDefault="00000000" w:rsidP="001A75B8">
      <w:pPr>
        <w:pStyle w:val="Listeafsnit"/>
        <w:spacing w:after="30" w:line="321" w:lineRule="auto"/>
      </w:pPr>
      <w:hyperlink r:id="rId9" w:history="1">
        <w:r w:rsidR="00127AA1">
          <w:rPr>
            <w:rStyle w:val="Hyperlink"/>
          </w:rPr>
          <w:t>Dialog om hygiejne og miljø for dagtilbud / SFO (vejen.dk)</w:t>
        </w:r>
      </w:hyperlink>
    </w:p>
    <w:p w14:paraId="4237A2D4" w14:textId="7E61DF66" w:rsidR="002909F0" w:rsidRPr="001A75B8" w:rsidRDefault="002909F0" w:rsidP="001A75B8">
      <w:pPr>
        <w:pStyle w:val="Listeafsnit"/>
        <w:spacing w:after="30" w:line="321" w:lineRule="auto"/>
        <w:rPr>
          <w:i/>
          <w:sz w:val="20"/>
          <w:szCs w:val="20"/>
        </w:rPr>
      </w:pPr>
      <w:r w:rsidRPr="001A75B8">
        <w:rPr>
          <w:i/>
          <w:sz w:val="20"/>
          <w:szCs w:val="20"/>
        </w:rPr>
        <w:t>Skemaet tager udgangspunkt i Sundhedsstyrelsens anbefalinger</w:t>
      </w:r>
      <w:r w:rsidRPr="00986C93">
        <w:rPr>
          <w:vertAlign w:val="superscript"/>
        </w:rPr>
        <w:footnoteReference w:id="1"/>
      </w:r>
      <w:r w:rsidRPr="001A75B8">
        <w:rPr>
          <w:i/>
          <w:sz w:val="20"/>
          <w:szCs w:val="20"/>
        </w:rPr>
        <w:t xml:space="preserve"> ”Håndbog om hygiejne og miljø i dagtilbud”. </w:t>
      </w:r>
    </w:p>
    <w:p w14:paraId="01F07964" w14:textId="60F5C457" w:rsidR="002909F0" w:rsidRPr="007468AE" w:rsidRDefault="002909F0" w:rsidP="002909F0">
      <w:pPr>
        <w:pStyle w:val="Listeafsnit"/>
        <w:spacing w:after="0"/>
        <w:rPr>
          <w:rFonts w:eastAsia="Times New Roman" w:cs="Arial"/>
          <w:spacing w:val="2"/>
          <w:lang w:eastAsia="da-DK"/>
        </w:rPr>
      </w:pPr>
    </w:p>
    <w:p w14:paraId="5385F0CD" w14:textId="0A2BFD2C" w:rsidR="009C0762" w:rsidRPr="007468AE" w:rsidRDefault="009C0762" w:rsidP="009C0762">
      <w:pPr>
        <w:spacing w:after="0"/>
        <w:ind w:left="720"/>
        <w:jc w:val="both"/>
      </w:pPr>
    </w:p>
    <w:p w14:paraId="5473CEF9" w14:textId="660EF682" w:rsidR="007468AE" w:rsidRDefault="00832666" w:rsidP="009C0762">
      <w:pPr>
        <w:spacing w:after="0"/>
        <w:jc w:val="both"/>
        <w:rPr>
          <w:b/>
        </w:rPr>
      </w:pPr>
      <w:r>
        <w:rPr>
          <w:b/>
        </w:rPr>
        <w:t>Tidsrammen er</w:t>
      </w:r>
      <w:r w:rsidR="007468AE">
        <w:rPr>
          <w:b/>
        </w:rPr>
        <w:t>:</w:t>
      </w:r>
    </w:p>
    <w:p w14:paraId="79D812E0" w14:textId="78FC67ED" w:rsidR="00832666" w:rsidRDefault="007468AE" w:rsidP="009C0762">
      <w:pPr>
        <w:pStyle w:val="Listeafsnit"/>
        <w:numPr>
          <w:ilvl w:val="0"/>
          <w:numId w:val="1"/>
        </w:numPr>
        <w:spacing w:after="0"/>
        <w:jc w:val="both"/>
      </w:pPr>
      <w:r>
        <w:t>E</w:t>
      </w:r>
      <w:r w:rsidR="00832666" w:rsidRPr="007468AE">
        <w:t>t dialogmøde på 1-1½ time.</w:t>
      </w:r>
    </w:p>
    <w:p w14:paraId="71591535" w14:textId="31C6C2AC" w:rsidR="009C0762" w:rsidRPr="007468AE" w:rsidRDefault="009C0762" w:rsidP="009C0762">
      <w:pPr>
        <w:pStyle w:val="Listeafsnit"/>
        <w:numPr>
          <w:ilvl w:val="0"/>
          <w:numId w:val="1"/>
        </w:numPr>
        <w:spacing w:after="0"/>
        <w:jc w:val="both"/>
      </w:pPr>
    </w:p>
    <w:p w14:paraId="018F7996" w14:textId="4B366BBA" w:rsidR="00832666" w:rsidRDefault="00832666" w:rsidP="009C0762">
      <w:pPr>
        <w:spacing w:after="0"/>
        <w:jc w:val="both"/>
        <w:rPr>
          <w:b/>
        </w:rPr>
      </w:pPr>
      <w:r>
        <w:rPr>
          <w:b/>
        </w:rPr>
        <w:t xml:space="preserve">Forslag til dagsorden </w:t>
      </w:r>
      <w:r w:rsidR="00E72175">
        <w:rPr>
          <w:b/>
        </w:rPr>
        <w:t>til</w:t>
      </w:r>
      <w:r>
        <w:rPr>
          <w:b/>
        </w:rPr>
        <w:t xml:space="preserve"> dialogmødet er:</w:t>
      </w:r>
    </w:p>
    <w:p w14:paraId="78380F2F" w14:textId="1E472B99" w:rsidR="00832666" w:rsidRPr="00F410AB" w:rsidRDefault="00832666" w:rsidP="009C0762">
      <w:pPr>
        <w:pStyle w:val="Listeafsnit"/>
        <w:numPr>
          <w:ilvl w:val="0"/>
          <w:numId w:val="2"/>
        </w:numPr>
        <w:spacing w:after="0"/>
        <w:jc w:val="both"/>
        <w:rPr>
          <w:bCs/>
        </w:rPr>
      </w:pPr>
      <w:r w:rsidRPr="00F410AB">
        <w:rPr>
          <w:bCs/>
        </w:rPr>
        <w:t>Kort rundtur i institutionen.</w:t>
      </w:r>
    </w:p>
    <w:p w14:paraId="19AB77E9" w14:textId="4986346B" w:rsidR="00832666" w:rsidRPr="00F410AB" w:rsidRDefault="00832666" w:rsidP="00832666">
      <w:pPr>
        <w:pStyle w:val="Listeafsnit"/>
        <w:numPr>
          <w:ilvl w:val="0"/>
          <w:numId w:val="2"/>
        </w:numPr>
        <w:jc w:val="both"/>
        <w:rPr>
          <w:bCs/>
        </w:rPr>
      </w:pPr>
      <w:r w:rsidRPr="00F410AB">
        <w:rPr>
          <w:bCs/>
        </w:rPr>
        <w:t>Gennemgang af relevante emner jvf</w:t>
      </w:r>
      <w:r w:rsidR="007468AE" w:rsidRPr="00F410AB">
        <w:rPr>
          <w:bCs/>
        </w:rPr>
        <w:t>.</w:t>
      </w:r>
      <w:r w:rsidRPr="00F410AB">
        <w:rPr>
          <w:bCs/>
        </w:rPr>
        <w:t xml:space="preserve"> det udfyldte skema: </w:t>
      </w:r>
      <w:r w:rsidR="009C0762" w:rsidRPr="00F410AB">
        <w:rPr>
          <w:bCs/>
        </w:rPr>
        <w:t>”</w:t>
      </w:r>
      <w:r w:rsidR="00E72175" w:rsidRPr="00F410AB">
        <w:rPr>
          <w:bCs/>
        </w:rPr>
        <w:t xml:space="preserve">Dialog om hygiejne og </w:t>
      </w:r>
      <w:r w:rsidR="00F410AB" w:rsidRPr="00F410AB">
        <w:rPr>
          <w:bCs/>
        </w:rPr>
        <w:t>miljø i dagtilbud og SFO</w:t>
      </w:r>
      <w:r w:rsidRPr="00F410AB">
        <w:rPr>
          <w:bCs/>
        </w:rPr>
        <w:t>”</w:t>
      </w:r>
    </w:p>
    <w:p w14:paraId="6223F1FF" w14:textId="77777777" w:rsidR="00832666" w:rsidRPr="00F410AB" w:rsidRDefault="00EA7406" w:rsidP="00832666">
      <w:pPr>
        <w:pStyle w:val="Listeafsnit"/>
        <w:numPr>
          <w:ilvl w:val="0"/>
          <w:numId w:val="2"/>
        </w:numPr>
        <w:jc w:val="both"/>
        <w:rPr>
          <w:bCs/>
        </w:rPr>
      </w:pPr>
      <w:r w:rsidRPr="00F410AB">
        <w:rPr>
          <w:bCs/>
        </w:rPr>
        <w:t xml:space="preserve">Kort referat med aftaler om </w:t>
      </w:r>
      <w:r w:rsidR="00AE507D" w:rsidRPr="00F410AB">
        <w:rPr>
          <w:bCs/>
        </w:rPr>
        <w:t xml:space="preserve">eventuelle </w:t>
      </w:r>
      <w:r w:rsidR="00832666" w:rsidRPr="00F410AB">
        <w:rPr>
          <w:bCs/>
        </w:rPr>
        <w:t>opfølgning</w:t>
      </w:r>
      <w:r w:rsidR="00AE507D" w:rsidRPr="00F410AB">
        <w:rPr>
          <w:bCs/>
        </w:rPr>
        <w:t>er</w:t>
      </w:r>
      <w:r w:rsidRPr="00F410AB">
        <w:rPr>
          <w:bCs/>
        </w:rPr>
        <w:t>.</w:t>
      </w:r>
    </w:p>
    <w:p w14:paraId="20AA22E6" w14:textId="478AD8DC" w:rsidR="00F410AB" w:rsidRDefault="00832666" w:rsidP="00F410AB">
      <w:pPr>
        <w:pStyle w:val="Listeafsnit"/>
        <w:numPr>
          <w:ilvl w:val="0"/>
          <w:numId w:val="2"/>
        </w:numPr>
        <w:jc w:val="both"/>
        <w:rPr>
          <w:bCs/>
        </w:rPr>
      </w:pPr>
      <w:r w:rsidRPr="00F410AB">
        <w:rPr>
          <w:bCs/>
        </w:rPr>
        <w:t>Kort evaluering af samarbejdet og mødeformen.</w:t>
      </w:r>
    </w:p>
    <w:p w14:paraId="68BF0AA3" w14:textId="77777777" w:rsidR="00F410AB" w:rsidRPr="00F410AB" w:rsidRDefault="00F410AB" w:rsidP="00F410AB">
      <w:pPr>
        <w:pStyle w:val="Listeafsnit"/>
        <w:jc w:val="both"/>
        <w:rPr>
          <w:bCs/>
        </w:rPr>
      </w:pPr>
    </w:p>
    <w:p w14:paraId="1D7D3056" w14:textId="08F114B9" w:rsidR="00F410AB" w:rsidRDefault="00CC6141" w:rsidP="00832666">
      <w:pPr>
        <w:jc w:val="both"/>
        <w:rPr>
          <w:bCs/>
        </w:rPr>
      </w:pPr>
      <w:r w:rsidRPr="00F410AB">
        <w:rPr>
          <w:bCs/>
        </w:rPr>
        <w:t xml:space="preserve">Hilsen fra </w:t>
      </w:r>
    </w:p>
    <w:p w14:paraId="77B83CE9" w14:textId="1027663F" w:rsidR="00832666" w:rsidRPr="00F410AB" w:rsidRDefault="00CC6141" w:rsidP="00832666">
      <w:pPr>
        <w:jc w:val="both"/>
        <w:rPr>
          <w:bCs/>
        </w:rPr>
      </w:pPr>
      <w:r w:rsidRPr="00F410AB">
        <w:rPr>
          <w:bCs/>
        </w:rPr>
        <w:t>Sundhedsplejen Vejen Kommune</w:t>
      </w:r>
    </w:p>
    <w:p w14:paraId="7205B485" w14:textId="1502A549" w:rsidR="00CC6141" w:rsidRDefault="00CC6141" w:rsidP="009C0762">
      <w:pPr>
        <w:spacing w:after="0"/>
        <w:jc w:val="both"/>
        <w:rPr>
          <w:b/>
        </w:rPr>
      </w:pPr>
      <w:r w:rsidRPr="00F410AB">
        <w:rPr>
          <w:bCs/>
        </w:rPr>
        <w:t>Mail</w:t>
      </w:r>
      <w:r>
        <w:rPr>
          <w:b/>
        </w:rPr>
        <w:t xml:space="preserve">: </w:t>
      </w:r>
      <w:hyperlink r:id="rId10" w:history="1">
        <w:r w:rsidRPr="00CC6141">
          <w:rPr>
            <w:rStyle w:val="Hyperlink"/>
          </w:rPr>
          <w:t>Sundhedsplejen@vejen.dk</w:t>
        </w:r>
      </w:hyperlink>
      <w:r>
        <w:rPr>
          <w:b/>
        </w:rPr>
        <w:t xml:space="preserve"> </w:t>
      </w:r>
    </w:p>
    <w:p w14:paraId="5FEB5883" w14:textId="67629DAB" w:rsidR="00832666" w:rsidRDefault="00CC6141" w:rsidP="009C0762">
      <w:pPr>
        <w:spacing w:after="0"/>
        <w:jc w:val="both"/>
      </w:pPr>
      <w:r w:rsidRPr="00F410AB">
        <w:rPr>
          <w:bCs/>
        </w:rPr>
        <w:t>Hjemmeside</w:t>
      </w:r>
      <w:r w:rsidRPr="00CC6141">
        <w:rPr>
          <w:b/>
        </w:rPr>
        <w:t>:</w:t>
      </w:r>
      <w:r>
        <w:t xml:space="preserve"> </w:t>
      </w:r>
      <w:hyperlink r:id="rId11" w:history="1">
        <w:r w:rsidR="00880265">
          <w:rPr>
            <w:rStyle w:val="Hyperlink"/>
          </w:rPr>
          <w:t>Konsulent funktion i dagplejen, børnehaven og SFO (vejen.dk)</w:t>
        </w:r>
      </w:hyperlink>
      <w:r w:rsidR="00832666">
        <w:t xml:space="preserve"> </w:t>
      </w:r>
      <w:r>
        <w:t xml:space="preserve">&gt; </w:t>
      </w:r>
      <w:r w:rsidR="001A75B8">
        <w:t>Dialog om hygiejne og miljø</w:t>
      </w:r>
    </w:p>
    <w:p w14:paraId="62AF7FB7" w14:textId="23B4B302" w:rsidR="009C0762" w:rsidRDefault="00066B09" w:rsidP="00832666">
      <w:pPr>
        <w:jc w:val="both"/>
      </w:pP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5ED7DE1D" wp14:editId="08FE9844">
            <wp:simplePos x="0" y="0"/>
            <wp:positionH relativeFrom="margin">
              <wp:posOffset>4991100</wp:posOffset>
            </wp:positionH>
            <wp:positionV relativeFrom="paragraph">
              <wp:posOffset>268605</wp:posOffset>
            </wp:positionV>
            <wp:extent cx="1495425" cy="1969770"/>
            <wp:effectExtent l="0" t="0" r="952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762" w:rsidSect="00066B0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3BE8" w14:textId="77777777" w:rsidR="00D907CC" w:rsidRDefault="00D907CC" w:rsidP="002909F0">
      <w:pPr>
        <w:spacing w:after="0" w:line="240" w:lineRule="auto"/>
      </w:pPr>
      <w:r>
        <w:separator/>
      </w:r>
    </w:p>
  </w:endnote>
  <w:endnote w:type="continuationSeparator" w:id="0">
    <w:p w14:paraId="57141A09" w14:textId="77777777" w:rsidR="00D907CC" w:rsidRDefault="00D907CC" w:rsidP="002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66D9" w14:textId="77777777" w:rsidR="00D907CC" w:rsidRDefault="00D907CC" w:rsidP="002909F0">
      <w:pPr>
        <w:spacing w:after="0" w:line="240" w:lineRule="auto"/>
      </w:pPr>
      <w:r>
        <w:separator/>
      </w:r>
    </w:p>
  </w:footnote>
  <w:footnote w:type="continuationSeparator" w:id="0">
    <w:p w14:paraId="6BA43DDA" w14:textId="77777777" w:rsidR="00D907CC" w:rsidRDefault="00D907CC" w:rsidP="002909F0">
      <w:pPr>
        <w:spacing w:after="0" w:line="240" w:lineRule="auto"/>
      </w:pPr>
      <w:r>
        <w:continuationSeparator/>
      </w:r>
    </w:p>
  </w:footnote>
  <w:footnote w:id="1">
    <w:p w14:paraId="6B6E69F1" w14:textId="77777777" w:rsidR="002909F0" w:rsidRDefault="002909F0" w:rsidP="002909F0">
      <w:pPr>
        <w:pStyle w:val="footnotedescription"/>
      </w:pPr>
      <w:r>
        <w:rPr>
          <w:rStyle w:val="footnotemark"/>
        </w:rPr>
        <w:footnoteRef/>
      </w:r>
      <w:r>
        <w:t>” Håndbog om hygiejne og miljø i dagtilbud”, udgivet at Sundhedsstyrelsen, juli 2019</w:t>
      </w:r>
      <w:r>
        <w:rPr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C87F" w14:textId="597E1FFE" w:rsidR="00066B09" w:rsidRDefault="00066B09" w:rsidP="00066B09">
    <w:pPr>
      <w:spacing w:after="0" w:line="346" w:lineRule="auto"/>
      <w:ind w:right="955"/>
      <w:rPr>
        <w:b/>
        <w:sz w:val="24"/>
        <w:szCs w:val="24"/>
      </w:rPr>
    </w:pPr>
    <w:r w:rsidRPr="00770C25">
      <w:rPr>
        <w:b/>
        <w:sz w:val="24"/>
        <w:szCs w:val="24"/>
      </w:rPr>
      <w:t>Børn</w:t>
    </w:r>
    <w:r>
      <w:rPr>
        <w:b/>
        <w:sz w:val="24"/>
        <w:szCs w:val="24"/>
      </w:rPr>
      <w:t xml:space="preserve">, PPU og Sundhedspleje </w:t>
    </w:r>
    <w:r w:rsidRPr="00770C25">
      <w:rPr>
        <w:b/>
        <w:sz w:val="24"/>
        <w:szCs w:val="24"/>
      </w:rPr>
      <w:t>V</w:t>
    </w:r>
    <w:r>
      <w:rPr>
        <w:b/>
        <w:sz w:val="24"/>
        <w:szCs w:val="24"/>
      </w:rPr>
      <w:t xml:space="preserve">ejen </w:t>
    </w:r>
    <w:r w:rsidRPr="00770C25">
      <w:rPr>
        <w:b/>
        <w:sz w:val="24"/>
        <w:szCs w:val="24"/>
      </w:rPr>
      <w:t>Kommune</w:t>
    </w:r>
    <w:r w:rsidR="00C34BFB">
      <w:rPr>
        <w:b/>
        <w:sz w:val="24"/>
        <w:szCs w:val="24"/>
      </w:rPr>
      <w:t xml:space="preserve"> </w:t>
    </w:r>
    <w:r w:rsidR="00C34BFB" w:rsidRPr="008746E9">
      <w:rPr>
        <w:i/>
        <w:sz w:val="20"/>
        <w:szCs w:val="20"/>
      </w:rPr>
      <w:t>(rev</w:t>
    </w:r>
    <w:r w:rsidR="00C34BFB">
      <w:rPr>
        <w:i/>
        <w:sz w:val="20"/>
        <w:szCs w:val="20"/>
      </w:rPr>
      <w:t>. 10.09.2024</w:t>
    </w:r>
    <w:r w:rsidR="00C34BFB" w:rsidRPr="008746E9">
      <w:rPr>
        <w:i/>
        <w:sz w:val="20"/>
        <w:szCs w:val="20"/>
      </w:rPr>
      <w:t xml:space="preserve">)     </w:t>
    </w:r>
  </w:p>
  <w:p w14:paraId="391E5ECA" w14:textId="77777777" w:rsidR="00066B09" w:rsidRDefault="00066B0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9A5"/>
    <w:multiLevelType w:val="hybridMultilevel"/>
    <w:tmpl w:val="A6BCEA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3A58"/>
    <w:multiLevelType w:val="hybridMultilevel"/>
    <w:tmpl w:val="038C8B3C"/>
    <w:lvl w:ilvl="0" w:tplc="CB225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29F6"/>
    <w:multiLevelType w:val="hybridMultilevel"/>
    <w:tmpl w:val="C6868FC6"/>
    <w:lvl w:ilvl="0" w:tplc="E3DC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1D3040"/>
    <w:multiLevelType w:val="hybridMultilevel"/>
    <w:tmpl w:val="88468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9361B"/>
    <w:multiLevelType w:val="hybridMultilevel"/>
    <w:tmpl w:val="8EC80EB8"/>
    <w:lvl w:ilvl="0" w:tplc="A9C68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49942">
    <w:abstractNumId w:val="1"/>
  </w:num>
  <w:num w:numId="2" w16cid:durableId="21325663">
    <w:abstractNumId w:val="0"/>
  </w:num>
  <w:num w:numId="3" w16cid:durableId="548228356">
    <w:abstractNumId w:val="3"/>
  </w:num>
  <w:num w:numId="4" w16cid:durableId="1885602911">
    <w:abstractNumId w:val="4"/>
  </w:num>
  <w:num w:numId="5" w16cid:durableId="178272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67"/>
    <w:rsid w:val="00066B09"/>
    <w:rsid w:val="00117D38"/>
    <w:rsid w:val="00127AA1"/>
    <w:rsid w:val="001A75B8"/>
    <w:rsid w:val="002909F0"/>
    <w:rsid w:val="002C545C"/>
    <w:rsid w:val="006E34E6"/>
    <w:rsid w:val="00702A67"/>
    <w:rsid w:val="007468AE"/>
    <w:rsid w:val="008311F9"/>
    <w:rsid w:val="00832666"/>
    <w:rsid w:val="00880265"/>
    <w:rsid w:val="009C0762"/>
    <w:rsid w:val="00AE507D"/>
    <w:rsid w:val="00B45B7E"/>
    <w:rsid w:val="00C34BFB"/>
    <w:rsid w:val="00CC6141"/>
    <w:rsid w:val="00D907CC"/>
    <w:rsid w:val="00E33820"/>
    <w:rsid w:val="00E72175"/>
    <w:rsid w:val="00E95FF7"/>
    <w:rsid w:val="00EA7406"/>
    <w:rsid w:val="00F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139E"/>
  <w15:chartTrackingRefBased/>
  <w15:docId w15:val="{46F1F886-9141-4303-A8FD-5B7D12E2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F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32666"/>
    <w:rPr>
      <w:color w:val="0000FF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2909F0"/>
    <w:pPr>
      <w:spacing w:after="0" w:line="265" w:lineRule="auto"/>
      <w:jc w:val="both"/>
    </w:pPr>
    <w:rPr>
      <w:rFonts w:ascii="Calibri" w:eastAsia="Calibri" w:hAnsi="Calibri" w:cs="Calibri"/>
      <w:i/>
      <w:color w:val="000000"/>
      <w:sz w:val="20"/>
      <w:lang w:eastAsia="da-DK"/>
    </w:rPr>
  </w:style>
  <w:style w:type="character" w:customStyle="1" w:styleId="footnotedescriptionChar">
    <w:name w:val="footnote description Char"/>
    <w:link w:val="footnotedescription"/>
    <w:rsid w:val="002909F0"/>
    <w:rPr>
      <w:rFonts w:ascii="Calibri" w:eastAsia="Calibri" w:hAnsi="Calibri" w:cs="Calibri"/>
      <w:i/>
      <w:color w:val="000000"/>
      <w:sz w:val="20"/>
      <w:lang w:eastAsia="da-DK"/>
    </w:rPr>
  </w:style>
  <w:style w:type="character" w:customStyle="1" w:styleId="footnotemark">
    <w:name w:val="footnote mark"/>
    <w:hidden/>
    <w:rsid w:val="002909F0"/>
    <w:rPr>
      <w:rFonts w:ascii="Calibri" w:eastAsia="Calibri" w:hAnsi="Calibri" w:cs="Calibri"/>
      <w:color w:val="000000"/>
      <w:sz w:val="20"/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066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B09"/>
  </w:style>
  <w:style w:type="paragraph" w:styleId="Sidefod">
    <w:name w:val="footer"/>
    <w:basedOn w:val="Normal"/>
    <w:link w:val="SidefodTegn"/>
    <w:uiPriority w:val="99"/>
    <w:unhideWhenUsed/>
    <w:rsid w:val="00066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B09"/>
  </w:style>
  <w:style w:type="character" w:styleId="BesgtLink">
    <w:name w:val="FollowedHyperlink"/>
    <w:basedOn w:val="Standardskrifttypeiafsnit"/>
    <w:uiPriority w:val="99"/>
    <w:semiHidden/>
    <w:unhideWhenUsed/>
    <w:rsid w:val="001A75B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037A.32134A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ndhedspleje.inst.vejen.dk/konsulentfunktion/konsulent-funktion-i-dagplejen-boernehaven-og-s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ndhedsplejen@veje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dhedspleje.inst.vejen.dk/konsulentfunktion/dialog-om-hygiejne-og-miljoe-for-dagtilbud-s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1284</Characters>
  <Application>Microsoft Office Word</Application>
  <DocSecurity>0</DocSecurity>
  <Lines>41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W. Teuchler</dc:creator>
  <cp:keywords/>
  <dc:description/>
  <cp:lastModifiedBy>Gitte Dygaard</cp:lastModifiedBy>
  <cp:revision>2</cp:revision>
  <dcterms:created xsi:type="dcterms:W3CDTF">2024-09-16T10:12:00Z</dcterms:created>
  <dcterms:modified xsi:type="dcterms:W3CDTF">2024-09-16T10:12:00Z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{1033A014-9001-4E77-B68D-1BC6446FCC06}</vt:lpwstr>
  </property>
</Properties>
</file>